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0BEB" w14:textId="77777777" w:rsidR="00914B22" w:rsidRDefault="005D33E0" w:rsidP="00914B22">
      <w:pPr>
        <w:spacing w:before="100" w:beforeAutospacing="1" w:after="100" w:afterAutospacing="1"/>
        <w:jc w:val="center"/>
        <w:outlineLvl w:val="2"/>
      </w:pPr>
      <w:r>
        <w:fldChar w:fldCharType="begin"/>
      </w:r>
      <w:r>
        <w:instrText xml:space="preserve"> INCLUDEPICTURE "https://abbadia-lariana-api.municipiumapp.it/s3/150x150/s3/20133/sito/stemma.jpg"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22D928" wp14:editId="28F1BEC1">
            <wp:extent cx="820882" cy="1088814"/>
            <wp:effectExtent l="0" t="0" r="5080" b="3810"/>
            <wp:docPr id="842696474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45" cy="109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A7FFC1B" w14:textId="57AE1FBA" w:rsidR="005D33E0" w:rsidRPr="005D33E0" w:rsidRDefault="005D33E0" w:rsidP="00914B2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Comune di Abbadia Lariana</w:t>
      </w:r>
    </w:p>
    <w:p w14:paraId="4A9F365E" w14:textId="77777777" w:rsidR="005D33E0" w:rsidRDefault="005D33E0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AF79577" w14:textId="07E0801B" w:rsidR="005D33E0" w:rsidRPr="005D33E0" w:rsidRDefault="005D33E0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Io sottoscritto/a</w:t>
      </w:r>
    </w:p>
    <w:p w14:paraId="272DC13C" w14:textId="77777777" w:rsidR="005D33E0" w:rsidRPr="005D33E0" w:rsidRDefault="005D33E0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Cognome: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……………………………………… </w:t>
      </w: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Nome: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………………………………………</w:t>
      </w:r>
    </w:p>
    <w:p w14:paraId="215AEDD2" w14:textId="77777777" w:rsidR="005D33E0" w:rsidRPr="005D33E0" w:rsidRDefault="005D33E0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Nato/a il: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 </w:t>
      </w: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Residente in: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………………………………………</w:t>
      </w:r>
    </w:p>
    <w:p w14:paraId="38624EA8" w14:textId="77777777" w:rsidR="005D33E0" w:rsidRPr="005D33E0" w:rsidRDefault="005D33E0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Via/Piazza: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…………………………………… </w:t>
      </w: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N°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</w:t>
      </w:r>
    </w:p>
    <w:p w14:paraId="2E7053CE" w14:textId="77777777" w:rsidR="005D33E0" w:rsidRPr="005D33E0" w:rsidRDefault="005D33E0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CAP: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 </w:t>
      </w: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Tel./Cell: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………………………………………</w:t>
      </w:r>
    </w:p>
    <w:p w14:paraId="264BD855" w14:textId="77777777" w:rsidR="005D33E0" w:rsidRPr="005D33E0" w:rsidRDefault="005D33E0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E-mail: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……………………………………………………………………………………</w:t>
      </w:r>
    </w:p>
    <w:p w14:paraId="60E0EDD0" w14:textId="30103FE5" w:rsidR="00B864B0" w:rsidRDefault="005D33E0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Titolo dell’opera: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…………………………………………………………………………………</w:t>
      </w:r>
    </w:p>
    <w:p w14:paraId="2768026D" w14:textId="67EB02E1" w:rsidR="00831739" w:rsidRPr="00914B22" w:rsidRDefault="00914B22" w:rsidP="00B864B0">
      <w:pPr>
        <w:tabs>
          <w:tab w:val="right" w:pos="9638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14B22">
        <w:rPr>
          <w:rFonts w:ascii="Times New Roman" w:eastAsia="Times New Roman" w:hAnsi="Times New Roman" w:cs="Times New Roman"/>
          <w:b/>
          <w:bCs/>
          <w:noProof/>
          <w:kern w:val="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B8274" wp14:editId="5FA0B9A4">
                <wp:simplePos x="0" y="0"/>
                <wp:positionH relativeFrom="column">
                  <wp:posOffset>2640330</wp:posOffset>
                </wp:positionH>
                <wp:positionV relativeFrom="paragraph">
                  <wp:posOffset>34925</wp:posOffset>
                </wp:positionV>
                <wp:extent cx="190500" cy="190500"/>
                <wp:effectExtent l="0" t="0" r="19050" b="19050"/>
                <wp:wrapNone/>
                <wp:docPr id="20286405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7156" id="Rettangolo 1" o:spid="_x0000_s1026" style="position:absolute;margin-left:207.9pt;margin-top:2.75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" fillcolor="white [3201]" strokecolor="black [3213]" strokeweight="1pt"/>
            </w:pict>
          </mc:Fallback>
        </mc:AlternateContent>
      </w:r>
      <w:r w:rsidR="00831739" w:rsidRPr="00914B2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Categoria</w:t>
      </w:r>
      <w:r w:rsidR="00B864B0" w:rsidRPr="00914B2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Junior (fino ai 1</w:t>
      </w:r>
      <w:r w:rsidRPr="00914B2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4</w:t>
      </w:r>
      <w:r w:rsidR="00B864B0" w:rsidRPr="00914B2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anni) </w:t>
      </w:r>
      <w:r w:rsidRPr="00914B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.........</w:t>
      </w:r>
    </w:p>
    <w:p w14:paraId="1A60BED4" w14:textId="4B005C8A" w:rsidR="00B864B0" w:rsidRPr="00B864B0" w:rsidRDefault="00914B22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914B22">
        <w:rPr>
          <w:rFonts w:ascii="Times New Roman" w:eastAsia="Times New Roman" w:hAnsi="Times New Roman" w:cs="Times New Roman"/>
          <w:b/>
          <w:bCs/>
          <w:noProof/>
          <w:kern w:val="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B612B" wp14:editId="35B1C3DA">
                <wp:simplePos x="0" y="0"/>
                <wp:positionH relativeFrom="column">
                  <wp:posOffset>2640330</wp:posOffset>
                </wp:positionH>
                <wp:positionV relativeFrom="paragraph">
                  <wp:posOffset>17145</wp:posOffset>
                </wp:positionV>
                <wp:extent cx="190500" cy="190500"/>
                <wp:effectExtent l="0" t="0" r="19050" b="19050"/>
                <wp:wrapNone/>
                <wp:docPr id="2835215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27D0F" id="Rettangolo 1" o:spid="_x0000_s1026" style="position:absolute;margin-left:207.9pt;margin-top:1.3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" fillcolor="white [3201]" strokecolor="black [3213]" strokeweight="1pt"/>
            </w:pict>
          </mc:Fallback>
        </mc:AlternateContent>
      </w:r>
      <w:r w:rsidR="00B864B0" w:rsidRPr="00914B2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Categoria adulti </w:t>
      </w:r>
      <w:r w:rsidRPr="00914B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......................................</w:t>
      </w:r>
    </w:p>
    <w:p w14:paraId="77A85B6B" w14:textId="164C6CF9" w:rsidR="005D33E0" w:rsidRPr="005D33E0" w:rsidRDefault="005D33E0" w:rsidP="00914B2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Dichiaro di voler partecipare</w:t>
      </w:r>
      <w:r w:rsidR="00FB584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831739" w:rsidRPr="00914B2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concorso fotografico </w:t>
      </w:r>
      <w:r w:rsidRPr="00914B2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"</w:t>
      </w:r>
      <w:r w:rsidR="00FB5844" w:rsidRPr="00914B2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Abbadia all’alba e al tramonto”</w:t>
      </w:r>
      <w:r w:rsidRPr="00914B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accettando il regolamento in tutte le sue parti.</w:t>
      </w:r>
    </w:p>
    <w:p w14:paraId="10C80E1C" w14:textId="77777777" w:rsidR="005D33E0" w:rsidRPr="005D33E0" w:rsidRDefault="005D33E0" w:rsidP="005D33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DICHIARO</w:t>
      </w:r>
    </w:p>
    <w:p w14:paraId="65D213EC" w14:textId="77777777" w:rsidR="005D33E0" w:rsidRPr="005D33E0" w:rsidRDefault="005D33E0" w:rsidP="00914B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l’unico autore delle fotografie presentate;</w:t>
      </w:r>
    </w:p>
    <w:p w14:paraId="47533713" w14:textId="77777777" w:rsidR="005D33E0" w:rsidRPr="005D33E0" w:rsidRDefault="005D33E0" w:rsidP="00914B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il materiale presentato non viola in nessun modo i diritti di terzi, le leggi e i regolamenti esistenti, assumendomi ogni responsabilità relativa al contenuto e sollevando sin d’ora gli organizzatori da qualsiasi responsabilità inerente </w:t>
      </w:r>
      <w:proofErr w:type="gramStart"/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</w:t>
      </w:r>
      <w:proofErr w:type="gramEnd"/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pubblicazione dello stesso;</w:t>
      </w:r>
    </w:p>
    <w:p w14:paraId="5E74B4C8" w14:textId="77777777" w:rsidR="005D33E0" w:rsidRPr="005D33E0" w:rsidRDefault="005D33E0" w:rsidP="00914B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acquisito dalla/e persona/e ritratta/e l’autorizzazione all’utilizzo dell’immagine fotografica.</w:t>
      </w:r>
    </w:p>
    <w:p w14:paraId="3E48578A" w14:textId="77777777" w:rsidR="005D33E0" w:rsidRPr="005D33E0" w:rsidRDefault="005D33E0" w:rsidP="005D33E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AUTORIZZO</w:t>
      </w:r>
    </w:p>
    <w:p w14:paraId="78531EC6" w14:textId="77777777" w:rsidR="005D33E0" w:rsidRPr="005D33E0" w:rsidRDefault="005D33E0" w:rsidP="005D33E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gli organizzatori ad utilizzare e pubblicare le fotografie presentate.</w:t>
      </w:r>
    </w:p>
    <w:p w14:paraId="2CE21C54" w14:textId="77777777" w:rsidR="00914B22" w:rsidRDefault="00914B22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7D0835F" w14:textId="1CD83125" w:rsidR="005D33E0" w:rsidRPr="005D33E0" w:rsidRDefault="005D33E0" w:rsidP="005D33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Luogo e data: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………………………………………</w:t>
      </w:r>
    </w:p>
    <w:p w14:paraId="5383C31D" w14:textId="0F443B17" w:rsidR="00904E23" w:rsidRPr="00914B22" w:rsidRDefault="005D33E0" w:rsidP="00914B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33E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Firma:</w:t>
      </w:r>
      <w:r w:rsidRPr="005D33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………………………………………</w:t>
      </w:r>
    </w:p>
    <w:sectPr w:rsidR="00904E23" w:rsidRPr="00914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453"/>
    <w:multiLevelType w:val="multilevel"/>
    <w:tmpl w:val="FF18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E0AEA"/>
    <w:multiLevelType w:val="multilevel"/>
    <w:tmpl w:val="D2A2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973122">
    <w:abstractNumId w:val="0"/>
  </w:num>
  <w:num w:numId="2" w16cid:durableId="212187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0"/>
    <w:rsid w:val="0015374C"/>
    <w:rsid w:val="003B51F9"/>
    <w:rsid w:val="005C3747"/>
    <w:rsid w:val="005D33E0"/>
    <w:rsid w:val="00831739"/>
    <w:rsid w:val="00904E23"/>
    <w:rsid w:val="00914B22"/>
    <w:rsid w:val="009A321B"/>
    <w:rsid w:val="00B52730"/>
    <w:rsid w:val="00B864B0"/>
    <w:rsid w:val="00D71851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1D4C"/>
  <w15:chartTrackingRefBased/>
  <w15:docId w15:val="{E807A623-A364-F940-B1E9-E72B8E46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D33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D33E0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D33E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D33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Radaelli</dc:creator>
  <cp:keywords/>
  <dc:description/>
  <cp:lastModifiedBy>Marco Locatelli</cp:lastModifiedBy>
  <cp:revision>3</cp:revision>
  <dcterms:created xsi:type="dcterms:W3CDTF">2026-02-09T14:57:00Z</dcterms:created>
  <dcterms:modified xsi:type="dcterms:W3CDTF">2026-02-20T17:52:00Z</dcterms:modified>
</cp:coreProperties>
</file>